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DD3AFA0" w14:textId="5FB39438" w:rsidR="00034086" w:rsidRPr="001756F2" w:rsidRDefault="00301CD3" w:rsidP="0027007D">
      <w:pPr>
        <w:pStyle w:val="DSHeaderPressFact"/>
      </w:pPr>
      <w:r w:rsidRPr="0027007D"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0BFBC447" wp14:editId="47DFE641">
                <wp:simplePos x="0" y="0"/>
                <wp:positionH relativeFrom="page">
                  <wp:posOffset>714375</wp:posOffset>
                </wp:positionH>
                <wp:positionV relativeFrom="page">
                  <wp:posOffset>609600</wp:posOffset>
                </wp:positionV>
                <wp:extent cx="3667125" cy="982345"/>
                <wp:effectExtent l="0" t="0" r="9525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43F79" w14:textId="690A3C31" w:rsidR="00B275B6" w:rsidRPr="001756F2" w:rsidRDefault="0027007D" w:rsidP="001756F2">
                            <w:pPr>
                              <w:pStyle w:val="DSHeaderPressFact"/>
                            </w:pPr>
                            <w:r>
                              <w:rPr>
                                <w:bCs/>
                                <w:lang w:val="de-DE"/>
                              </w:rPr>
                              <w:t>I</w:t>
                            </w:r>
                            <w:r w:rsidR="001756F2" w:rsidRPr="001756F2">
                              <w:rPr>
                                <w:bCs/>
                                <w:lang w:val="de-DE"/>
                              </w:rPr>
                              <w:t>ndice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BC44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25pt;margin-top:48pt;width:288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" stroked="f">
                <v:textbox inset="0,0,0,0">
                  <w:txbxContent>
                    <w:p w14:paraId="20A43F79" w14:textId="690A3C31" w:rsidR="00B275B6" w:rsidRPr="001756F2" w:rsidRDefault="0027007D" w:rsidP="001756F2">
                      <w:pPr>
                        <w:pStyle w:val="DSHeaderPressFact"/>
                      </w:pPr>
                      <w:r>
                        <w:rPr>
                          <w:bCs/>
                          <w:lang w:val="de-DE"/>
                        </w:rPr>
                        <w:t>I</w:t>
                      </w:r>
                      <w:r w:rsidR="001756F2" w:rsidRPr="001756F2">
                        <w:rPr>
                          <w:bCs/>
                          <w:lang w:val="de-DE"/>
                        </w:rPr>
                        <w:t>ndice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D6DA1" w:rsidRPr="0027007D">
        <w:rPr>
          <w:color w:val="000000" w:themeColor="text1"/>
          <w:lang w:eastAsia="en-US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B4C0CCE" wp14:editId="7472088C">
                <wp:simplePos x="0" y="0"/>
                <wp:positionH relativeFrom="column">
                  <wp:posOffset>4251960</wp:posOffset>
                </wp:positionH>
                <wp:positionV relativeFrom="paragraph">
                  <wp:posOffset>3810</wp:posOffset>
                </wp:positionV>
                <wp:extent cx="1804035" cy="7972425"/>
                <wp:effectExtent l="0" t="0" r="5715" b="9525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797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F820F" w14:textId="7C9B5020" w:rsidR="005D6DA1" w:rsidRPr="00301CD3" w:rsidRDefault="00913A75" w:rsidP="005D6DA1">
                            <w:pPr>
                              <w:pStyle w:val="DSHeaderPressFact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Contact presse</w:t>
                            </w:r>
                          </w:p>
                          <w:p w14:paraId="328D79BA" w14:textId="77777777" w:rsidR="005D6DA1" w:rsidRPr="00301CD3" w:rsidRDefault="005D6DA1" w:rsidP="009807BA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01CD3">
                              <w:rPr>
                                <w:lang w:val="fr-FR"/>
                              </w:rPr>
                              <w:t>Marion Par-Weixlberger</w:t>
                            </w:r>
                          </w:p>
                          <w:p w14:paraId="7883AD35" w14:textId="2D8F6F36" w:rsidR="005D6DA1" w:rsidRPr="00301CD3" w:rsidRDefault="00987E07" w:rsidP="009807BA">
                            <w:pPr>
                              <w:pStyle w:val="DSStandardSidebox"/>
                              <w:rPr>
                                <w:lang w:val="fr-FR"/>
                              </w:rPr>
                            </w:pPr>
                            <w:r w:rsidRPr="00301CD3">
                              <w:rPr>
                                <w:lang w:val="fr-FR"/>
                              </w:rPr>
                              <w:t>Director Corp</w:t>
                            </w:r>
                            <w:r w:rsidR="00E81ADC">
                              <w:rPr>
                                <w:lang w:val="fr-FR"/>
                              </w:rPr>
                              <w:t>orate</w:t>
                            </w:r>
                            <w:r w:rsidRPr="00301CD3">
                              <w:rPr>
                                <w:lang w:val="fr-FR"/>
                              </w:rPr>
                              <w:t xml:space="preserve"> Communications &amp; P</w:t>
                            </w:r>
                            <w:r w:rsidR="00E81ADC">
                              <w:rPr>
                                <w:lang w:val="fr-FR"/>
                              </w:rPr>
                              <w:t xml:space="preserve">ublic </w:t>
                            </w:r>
                            <w:r w:rsidRPr="00301CD3">
                              <w:rPr>
                                <w:lang w:val="fr-FR"/>
                              </w:rPr>
                              <w:t>R</w:t>
                            </w:r>
                            <w:r w:rsidR="00E81ADC">
                              <w:rPr>
                                <w:lang w:val="fr-FR"/>
                              </w:rPr>
                              <w:t>elations</w:t>
                            </w:r>
                          </w:p>
                          <w:p w14:paraId="6E98C5E2" w14:textId="77777777" w:rsidR="005D6DA1" w:rsidRPr="00143794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143794">
                              <w:rPr>
                                <w:lang w:val="de-AT"/>
                              </w:rPr>
                              <w:t>Sirona Straße 1</w:t>
                            </w:r>
                          </w:p>
                          <w:p w14:paraId="75EC6436" w14:textId="77777777" w:rsidR="005D6DA1" w:rsidRPr="00143794" w:rsidRDefault="005D6DA1" w:rsidP="009807BA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 w:rsidRPr="00143794">
                              <w:rPr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08CD683A" w14:textId="42C77A10" w:rsidR="005D6DA1" w:rsidRPr="002E6012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E6012">
                              <w:rPr>
                                <w:lang w:val="de-DE"/>
                              </w:rPr>
                              <w:t>T</w:t>
                            </w:r>
                            <w:r w:rsidR="00CA6E62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E6012">
                              <w:rPr>
                                <w:lang w:val="de-DE"/>
                              </w:rPr>
                              <w:t>+43 (0) 662 2450-588</w:t>
                            </w:r>
                          </w:p>
                          <w:p w14:paraId="4B242F3E" w14:textId="6DBA59D4" w:rsidR="009807BA" w:rsidRPr="002F1903" w:rsidRDefault="005D6DA1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2F1903">
                              <w:rPr>
                                <w:lang w:val="de-DE"/>
                              </w:rPr>
                              <w:t>F</w:t>
                            </w:r>
                            <w:r w:rsidR="00CA6E62" w:rsidRPr="002F1903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F1903">
                              <w:rPr>
                                <w:lang w:val="de-DE"/>
                              </w:rPr>
                              <w:t>+43 (0) 662 2450-540</w:t>
                            </w:r>
                          </w:p>
                          <w:p w14:paraId="463543E0" w14:textId="77777777" w:rsidR="004D13F9" w:rsidRPr="002F1903" w:rsidRDefault="004D13F9" w:rsidP="004D13F9">
                            <w:pPr>
                              <w:pStyle w:val="SidebarLink"/>
                            </w:pPr>
                            <w:r w:rsidRPr="002F1903">
                              <w:t>marion.par-weixlberger@</w:t>
                            </w:r>
                            <w:r w:rsidR="0028040D" w:rsidRPr="002F1903">
                              <w:t>dentsply</w:t>
                            </w:r>
                            <w:r w:rsidRPr="002F1903">
                              <w:t>sirona.com</w:t>
                            </w:r>
                          </w:p>
                          <w:p w14:paraId="0479C6DD" w14:textId="77777777" w:rsidR="004D13F9" w:rsidRPr="002F1903" w:rsidRDefault="004D13F9" w:rsidP="009807BA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4ECEC1A2" w14:textId="77777777" w:rsidR="001A63BF" w:rsidRPr="00F33686" w:rsidRDefault="00665176" w:rsidP="001A63BF">
                            <w:pPr>
                              <w:pStyle w:val="DSStandardSidebox"/>
                            </w:pPr>
                            <w:r w:rsidRPr="00F33686">
                              <w:t>Christoph Nösser</w:t>
                            </w:r>
                          </w:p>
                          <w:p w14:paraId="6CE74A47" w14:textId="77777777" w:rsidR="001A63BF" w:rsidRPr="00F33686" w:rsidRDefault="001A63BF" w:rsidP="001A63BF">
                            <w:pPr>
                              <w:pStyle w:val="DSStandardSidebox"/>
                            </w:pPr>
                            <w:r w:rsidRPr="00F33686">
                              <w:t xml:space="preserve">Edelman.ergo </w:t>
                            </w:r>
                          </w:p>
                          <w:p w14:paraId="00196B40" w14:textId="77777777" w:rsidR="001A63BF" w:rsidRPr="00F33686" w:rsidRDefault="00987E07" w:rsidP="001A63BF">
                            <w:pPr>
                              <w:pStyle w:val="DSStandardSidebox"/>
                            </w:pPr>
                            <w:r w:rsidRPr="00F33686">
                              <w:t>Agrippinawerft 28</w:t>
                            </w:r>
                          </w:p>
                          <w:p w14:paraId="6A3427A0" w14:textId="77777777" w:rsidR="00987E07" w:rsidRPr="000E3CE5" w:rsidRDefault="00987E07" w:rsidP="001A63B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E3CE5">
                              <w:rPr>
                                <w:lang w:val="de-DE"/>
                              </w:rPr>
                              <w:t>D-50678 Köln</w:t>
                            </w:r>
                          </w:p>
                          <w:p w14:paraId="6DE119DD" w14:textId="77777777" w:rsidR="001A63BF" w:rsidRPr="000E3CE5" w:rsidRDefault="00665176" w:rsidP="001A63BF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 w:rsidRPr="000E3CE5">
                              <w:rPr>
                                <w:lang w:val="de-DE"/>
                              </w:rPr>
                              <w:t>T +49 (0) 221 912887-1</w:t>
                            </w:r>
                            <w:r w:rsidR="001A63BF" w:rsidRPr="000E3CE5">
                              <w:rPr>
                                <w:lang w:val="de-DE"/>
                              </w:rPr>
                              <w:t xml:space="preserve">7 </w:t>
                            </w:r>
                          </w:p>
                          <w:p w14:paraId="6FAA1A9C" w14:textId="77777777" w:rsidR="001A63BF" w:rsidRPr="000E3CE5" w:rsidRDefault="00665176" w:rsidP="001A63BF">
                            <w:pPr>
                              <w:pStyle w:val="SidebarLink"/>
                            </w:pPr>
                            <w:r w:rsidRPr="000E3CE5">
                              <w:t>christoph.noesser</w:t>
                            </w:r>
                            <w:r w:rsidR="001A63BF" w:rsidRPr="000E3CE5">
                              <w:t>@e</w:t>
                            </w:r>
                            <w:r w:rsidRPr="000E3CE5">
                              <w:t>delmane</w:t>
                            </w:r>
                            <w:r w:rsidR="001A63BF" w:rsidRPr="000E3CE5">
                              <w:t>rgo</w:t>
                            </w:r>
                            <w:r w:rsidRPr="000E3CE5">
                              <w:t>.com</w:t>
                            </w:r>
                            <w:r w:rsidR="001A63BF" w:rsidRPr="000E3CE5">
                              <w:t xml:space="preserve"> </w:t>
                            </w:r>
                          </w:p>
                          <w:p w14:paraId="6BCBBF17" w14:textId="77777777" w:rsidR="001A63BF" w:rsidRPr="00B5084B" w:rsidRDefault="001A63BF" w:rsidP="001A63BF">
                            <w:pPr>
                              <w:pStyle w:val="SidebarLink"/>
                            </w:pPr>
                            <w:r w:rsidRPr="00B5084B">
                              <w:t>www.edelmanergo.com</w:t>
                            </w:r>
                          </w:p>
                          <w:p w14:paraId="026ECF45" w14:textId="77777777" w:rsidR="009807BA" w:rsidRPr="00B5084B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0122B8F" w14:textId="77777777" w:rsidR="004D13F9" w:rsidRPr="00B5084B" w:rsidRDefault="004D13F9" w:rsidP="004D13F9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041DEE36" w14:textId="77777777" w:rsidR="004D13F9" w:rsidRPr="00B5084B" w:rsidRDefault="004D13F9" w:rsidP="004D13F9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0B484F55" w14:textId="77777777" w:rsidR="00011AF0" w:rsidRPr="00B5084B" w:rsidRDefault="00011AF0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70182ED1" w14:textId="77777777" w:rsidR="00011AF0" w:rsidRPr="00B5084B" w:rsidRDefault="00011AF0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ADCC7AC" w14:textId="77777777" w:rsidR="00421DCF" w:rsidRPr="00B5084B" w:rsidRDefault="00421DCF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42E4D359" w14:textId="77777777" w:rsidR="00421DCF" w:rsidRPr="00B5084B" w:rsidRDefault="00421DCF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5F8CCA35" w14:textId="77777777" w:rsidR="00421DCF" w:rsidRPr="00B5084B" w:rsidRDefault="00421DCF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7363B08" w14:textId="77777777" w:rsidR="00421DCF" w:rsidRPr="00B5084B" w:rsidRDefault="00421DCF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3F9041ED" w14:textId="547118B7" w:rsidR="00FB7148" w:rsidRPr="00B5084B" w:rsidRDefault="00FB7148" w:rsidP="00011AF0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</w:p>
                          <w:p w14:paraId="7EBD58AA" w14:textId="77777777" w:rsidR="003A7322" w:rsidRPr="00F47943" w:rsidRDefault="003A7322" w:rsidP="003A7322">
                            <w:pPr>
                              <w:spacing w:after="0"/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</w:pPr>
                            <w:r w:rsidRPr="00F47943">
                              <w:rPr>
                                <w:b/>
                                <w:bCs/>
                                <w:sz w:val="16"/>
                                <w:lang w:val="it-IT"/>
                              </w:rPr>
                              <w:t>Dentsply Sirona</w:t>
                            </w:r>
                          </w:p>
                          <w:p w14:paraId="40FF73E9" w14:textId="77777777" w:rsidR="003A7322" w:rsidRDefault="003A7322" w:rsidP="003A7322">
                            <w:pPr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it-IT"/>
                              </w:rPr>
      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internazionali.Sotto il nome di The Dental Solutions CompanyTM, Dentsply Sirona crea soluzioni innovative, di altissima qualità e performanti con l’obiettivo di modernizzare l’assistenza al paziente e dare vita ad un’odontoiatria migliore, più sicura e più rapida.Il quartier generale principale di Dentsply Sirona si trova a York, in Pennsylvania (USA), mentre la sede internazionale è a Salisburgo, in Austria. L’azienda è quotata alla borsa statunitense NASDAQ con la sigla XRAY.</w:t>
                            </w:r>
                          </w:p>
                          <w:p w14:paraId="74F655F6" w14:textId="348A0128" w:rsidR="009807BA" w:rsidRPr="003A7322" w:rsidRDefault="003A7322" w:rsidP="003A7322">
                            <w:pPr>
                              <w:pStyle w:val="DSStandardSidebox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rFonts w:cs="Arial"/>
                                <w:szCs w:val="16"/>
                                <w:lang w:val="it-IT"/>
                              </w:rPr>
                              <w:t xml:space="preserve">Visita il sito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cs="Arial"/>
                                  <w:szCs w:val="16"/>
                                  <w:lang w:val="it-IT"/>
                                </w:rPr>
                                <w:t>www.dentsplysirona.com</w:t>
                              </w:r>
                            </w:hyperlink>
                            <w:r>
                              <w:rPr>
                                <w:rFonts w:cs="Arial"/>
                                <w:szCs w:val="16"/>
                                <w:lang w:val="it-IT"/>
                              </w:rPr>
                              <w:t xml:space="preserve"> per saperne di più su Dentsply Sirona e i suoi prodotti.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C0CCE" id="Textfeld 4" o:spid="_x0000_s1027" type="#_x0000_t202" style="position:absolute;margin-left:334.8pt;margin-top:.3pt;width:142.05pt;height:627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" filled="f" stroked="f">
                <v:textbox inset="2mm,0,0,0">
                  <w:txbxContent>
                    <w:p w14:paraId="6DDF820F" w14:textId="7C9B5020" w:rsidR="005D6DA1" w:rsidRPr="00301CD3" w:rsidRDefault="00913A75" w:rsidP="005D6DA1">
                      <w:pPr>
                        <w:pStyle w:val="DSHeaderPressFact"/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Contact presse</w:t>
                      </w:r>
                    </w:p>
                    <w:p w14:paraId="328D79BA" w14:textId="77777777" w:rsidR="005D6DA1" w:rsidRPr="00301CD3" w:rsidRDefault="005D6DA1" w:rsidP="009807BA">
                      <w:pPr>
                        <w:pStyle w:val="DSStandardSidebox"/>
                        <w:rPr>
                          <w:lang w:val="fr-FR"/>
                        </w:rPr>
                      </w:pPr>
                      <w:r w:rsidRPr="00301CD3">
                        <w:rPr>
                          <w:lang w:val="fr-FR"/>
                        </w:rPr>
                        <w:t>Marion Par-Weixlberger</w:t>
                      </w:r>
                    </w:p>
                    <w:p w14:paraId="7883AD35" w14:textId="2D8F6F36" w:rsidR="005D6DA1" w:rsidRPr="00301CD3" w:rsidRDefault="00987E07" w:rsidP="009807BA">
                      <w:pPr>
                        <w:pStyle w:val="DSStandardSidebox"/>
                        <w:rPr>
                          <w:lang w:val="fr-FR"/>
                        </w:rPr>
                      </w:pPr>
                      <w:proofErr w:type="spellStart"/>
                      <w:r w:rsidRPr="00301CD3">
                        <w:rPr>
                          <w:lang w:val="fr-FR"/>
                        </w:rPr>
                        <w:t>Director</w:t>
                      </w:r>
                      <w:proofErr w:type="spellEnd"/>
                      <w:r w:rsidRPr="00301CD3">
                        <w:rPr>
                          <w:lang w:val="fr-FR"/>
                        </w:rPr>
                        <w:t xml:space="preserve"> </w:t>
                      </w:r>
                      <w:proofErr w:type="spellStart"/>
                      <w:r w:rsidRPr="00301CD3">
                        <w:rPr>
                          <w:lang w:val="fr-FR"/>
                        </w:rPr>
                        <w:t>Corp</w:t>
                      </w:r>
                      <w:r w:rsidR="00E81ADC">
                        <w:rPr>
                          <w:lang w:val="fr-FR"/>
                        </w:rPr>
                        <w:t>orate</w:t>
                      </w:r>
                      <w:proofErr w:type="spellEnd"/>
                      <w:r w:rsidRPr="00301CD3">
                        <w:rPr>
                          <w:lang w:val="fr-FR"/>
                        </w:rPr>
                        <w:t xml:space="preserve"> Communications &amp; P</w:t>
                      </w:r>
                      <w:r w:rsidR="00E81ADC">
                        <w:rPr>
                          <w:lang w:val="fr-FR"/>
                        </w:rPr>
                        <w:t xml:space="preserve">ublic </w:t>
                      </w:r>
                      <w:r w:rsidRPr="00301CD3">
                        <w:rPr>
                          <w:lang w:val="fr-FR"/>
                        </w:rPr>
                        <w:t>R</w:t>
                      </w:r>
                      <w:r w:rsidR="00E81ADC">
                        <w:rPr>
                          <w:lang w:val="fr-FR"/>
                        </w:rPr>
                        <w:t>elations</w:t>
                      </w:r>
                    </w:p>
                    <w:p w14:paraId="6E98C5E2" w14:textId="77777777" w:rsidR="005D6DA1" w:rsidRPr="00143794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143794">
                        <w:rPr>
                          <w:lang w:val="de-AT"/>
                        </w:rPr>
                        <w:t>Sirona Straße 1</w:t>
                      </w:r>
                    </w:p>
                    <w:p w14:paraId="75EC6436" w14:textId="77777777" w:rsidR="005D6DA1" w:rsidRPr="00143794" w:rsidRDefault="005D6DA1" w:rsidP="009807BA">
                      <w:pPr>
                        <w:pStyle w:val="DSStandardSidebox"/>
                        <w:rPr>
                          <w:lang w:val="de-AT"/>
                        </w:rPr>
                      </w:pPr>
                      <w:r w:rsidRPr="00143794">
                        <w:rPr>
                          <w:lang w:val="de-AT"/>
                        </w:rPr>
                        <w:t>5071 Wals bei Salzburg, Austria</w:t>
                      </w:r>
                    </w:p>
                    <w:p w14:paraId="08CD683A" w14:textId="42C77A10" w:rsidR="005D6DA1" w:rsidRPr="002E6012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E6012">
                        <w:rPr>
                          <w:lang w:val="de-DE"/>
                        </w:rPr>
                        <w:t>T</w:t>
                      </w:r>
                      <w:r w:rsidR="00CA6E62">
                        <w:rPr>
                          <w:lang w:val="de-DE"/>
                        </w:rPr>
                        <w:t xml:space="preserve"> </w:t>
                      </w:r>
                      <w:r w:rsidRPr="002E6012">
                        <w:rPr>
                          <w:lang w:val="de-DE"/>
                        </w:rPr>
                        <w:t>+43 (0) 662 2450-588</w:t>
                      </w:r>
                    </w:p>
                    <w:p w14:paraId="4B242F3E" w14:textId="6DBA59D4" w:rsidR="009807BA" w:rsidRPr="002F1903" w:rsidRDefault="005D6DA1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2F1903">
                        <w:rPr>
                          <w:lang w:val="de-DE"/>
                        </w:rPr>
                        <w:t>F</w:t>
                      </w:r>
                      <w:r w:rsidR="00CA6E62" w:rsidRPr="002F1903">
                        <w:rPr>
                          <w:lang w:val="de-DE"/>
                        </w:rPr>
                        <w:t xml:space="preserve"> </w:t>
                      </w:r>
                      <w:r w:rsidRPr="002F1903">
                        <w:rPr>
                          <w:lang w:val="de-DE"/>
                        </w:rPr>
                        <w:t>+43 (0) 662 2450-540</w:t>
                      </w:r>
                    </w:p>
                    <w:p w14:paraId="463543E0" w14:textId="77777777" w:rsidR="004D13F9" w:rsidRPr="002F1903" w:rsidRDefault="004D13F9" w:rsidP="004D13F9">
                      <w:pPr>
                        <w:pStyle w:val="SidebarLink"/>
                      </w:pPr>
                      <w:r w:rsidRPr="002F1903">
                        <w:t>marion.par-weixlberger@</w:t>
                      </w:r>
                      <w:r w:rsidR="0028040D" w:rsidRPr="002F1903">
                        <w:t>dentsply</w:t>
                      </w:r>
                      <w:r w:rsidRPr="002F1903">
                        <w:t>sirona.com</w:t>
                      </w:r>
                    </w:p>
                    <w:p w14:paraId="0479C6DD" w14:textId="77777777" w:rsidR="004D13F9" w:rsidRPr="002F1903" w:rsidRDefault="004D13F9" w:rsidP="009807BA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4ECEC1A2" w14:textId="77777777" w:rsidR="001A63BF" w:rsidRPr="00F33686" w:rsidRDefault="00665176" w:rsidP="001A63BF">
                      <w:pPr>
                        <w:pStyle w:val="DSStandardSidebox"/>
                      </w:pPr>
                      <w:r w:rsidRPr="00F33686">
                        <w:t>Christoph Nösser</w:t>
                      </w:r>
                    </w:p>
                    <w:p w14:paraId="6CE74A47" w14:textId="77777777" w:rsidR="001A63BF" w:rsidRPr="00F33686" w:rsidRDefault="001A63BF" w:rsidP="001A63BF">
                      <w:pPr>
                        <w:pStyle w:val="DSStandardSidebox"/>
                      </w:pPr>
                      <w:proofErr w:type="spellStart"/>
                      <w:r w:rsidRPr="00F33686">
                        <w:t>Edelman.ergo</w:t>
                      </w:r>
                      <w:proofErr w:type="spellEnd"/>
                      <w:r w:rsidRPr="00F33686">
                        <w:t xml:space="preserve"> </w:t>
                      </w:r>
                    </w:p>
                    <w:p w14:paraId="00196B40" w14:textId="77777777" w:rsidR="001A63BF" w:rsidRPr="00F33686" w:rsidRDefault="00987E07" w:rsidP="001A63BF">
                      <w:pPr>
                        <w:pStyle w:val="DSStandardSidebox"/>
                      </w:pPr>
                      <w:proofErr w:type="spellStart"/>
                      <w:r w:rsidRPr="00F33686">
                        <w:t>Agrippinawerft</w:t>
                      </w:r>
                      <w:proofErr w:type="spellEnd"/>
                      <w:r w:rsidRPr="00F33686">
                        <w:t xml:space="preserve"> 28</w:t>
                      </w:r>
                    </w:p>
                    <w:p w14:paraId="6A3427A0" w14:textId="77777777" w:rsidR="00987E07" w:rsidRPr="000E3CE5" w:rsidRDefault="00987E07" w:rsidP="001A63BF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E3CE5">
                        <w:rPr>
                          <w:lang w:val="de-DE"/>
                        </w:rPr>
                        <w:t>D-50678 Köln</w:t>
                      </w:r>
                    </w:p>
                    <w:p w14:paraId="6DE119DD" w14:textId="77777777" w:rsidR="001A63BF" w:rsidRPr="000E3CE5" w:rsidRDefault="00665176" w:rsidP="001A63BF">
                      <w:pPr>
                        <w:pStyle w:val="DSStandardSidebox"/>
                        <w:rPr>
                          <w:lang w:val="de-DE"/>
                        </w:rPr>
                      </w:pPr>
                      <w:r w:rsidRPr="000E3CE5">
                        <w:rPr>
                          <w:lang w:val="de-DE"/>
                        </w:rPr>
                        <w:t>T +49 (0) 221 912887-1</w:t>
                      </w:r>
                      <w:r w:rsidR="001A63BF" w:rsidRPr="000E3CE5">
                        <w:rPr>
                          <w:lang w:val="de-DE"/>
                        </w:rPr>
                        <w:t xml:space="preserve">7 </w:t>
                      </w:r>
                    </w:p>
                    <w:p w14:paraId="6FAA1A9C" w14:textId="77777777" w:rsidR="001A63BF" w:rsidRPr="000E3CE5" w:rsidRDefault="00665176" w:rsidP="001A63BF">
                      <w:pPr>
                        <w:pStyle w:val="SidebarLink"/>
                      </w:pPr>
                      <w:r w:rsidRPr="000E3CE5">
                        <w:t>christoph.noesser</w:t>
                      </w:r>
                      <w:r w:rsidR="001A63BF" w:rsidRPr="000E3CE5">
                        <w:t>@e</w:t>
                      </w:r>
                      <w:r w:rsidRPr="000E3CE5">
                        <w:t>delmane</w:t>
                      </w:r>
                      <w:r w:rsidR="001A63BF" w:rsidRPr="000E3CE5">
                        <w:t>rgo</w:t>
                      </w:r>
                      <w:r w:rsidRPr="000E3CE5">
                        <w:t>.com</w:t>
                      </w:r>
                      <w:r w:rsidR="001A63BF" w:rsidRPr="000E3CE5">
                        <w:t xml:space="preserve"> </w:t>
                      </w:r>
                    </w:p>
                    <w:p w14:paraId="6BCBBF17" w14:textId="77777777" w:rsidR="001A63BF" w:rsidRPr="00B5084B" w:rsidRDefault="001A63BF" w:rsidP="001A63BF">
                      <w:pPr>
                        <w:pStyle w:val="SidebarLink"/>
                      </w:pPr>
                      <w:r w:rsidRPr="00B5084B">
                        <w:t>www.edelmanergo.com</w:t>
                      </w:r>
                    </w:p>
                    <w:p w14:paraId="026ECF45" w14:textId="77777777" w:rsidR="009807BA" w:rsidRPr="00B5084B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de-DE"/>
                        </w:rPr>
                      </w:pPr>
                    </w:p>
                    <w:p w14:paraId="70122B8F" w14:textId="77777777" w:rsidR="004D13F9" w:rsidRPr="00B5084B" w:rsidRDefault="004D13F9" w:rsidP="004D13F9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041DEE36" w14:textId="77777777" w:rsidR="004D13F9" w:rsidRPr="00B5084B" w:rsidRDefault="004D13F9" w:rsidP="004D13F9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0B484F55" w14:textId="77777777" w:rsidR="00011AF0" w:rsidRPr="00B5084B" w:rsidRDefault="00011AF0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70182ED1" w14:textId="77777777" w:rsidR="00011AF0" w:rsidRPr="00B5084B" w:rsidRDefault="00011AF0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ADCC7AC" w14:textId="77777777" w:rsidR="00421DCF" w:rsidRPr="00B5084B" w:rsidRDefault="00421DCF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42E4D359" w14:textId="77777777" w:rsidR="00421DCF" w:rsidRPr="00B5084B" w:rsidRDefault="00421DCF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5F8CCA35" w14:textId="77777777" w:rsidR="00421DCF" w:rsidRPr="00B5084B" w:rsidRDefault="00421DCF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7363B08" w14:textId="77777777" w:rsidR="00421DCF" w:rsidRPr="00B5084B" w:rsidRDefault="00421DCF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3F9041ED" w14:textId="547118B7" w:rsidR="00FB7148" w:rsidRPr="00B5084B" w:rsidRDefault="00FB7148" w:rsidP="00011AF0">
                      <w:pPr>
                        <w:pStyle w:val="DSStandardSidebox"/>
                        <w:rPr>
                          <w:lang w:val="de-DE"/>
                        </w:rPr>
                      </w:pPr>
                    </w:p>
                    <w:p w14:paraId="7EBD58AA" w14:textId="77777777" w:rsidR="003A7322" w:rsidRPr="00F47943" w:rsidRDefault="003A7322" w:rsidP="003A7322">
                      <w:pPr>
                        <w:spacing w:after="0"/>
                        <w:rPr>
                          <w:b/>
                          <w:bCs/>
                          <w:sz w:val="16"/>
                          <w:lang w:val="it-IT"/>
                        </w:rPr>
                      </w:pPr>
                      <w:r w:rsidRPr="00F47943">
                        <w:rPr>
                          <w:b/>
                          <w:bCs/>
                          <w:sz w:val="16"/>
                          <w:lang w:val="it-IT"/>
                        </w:rPr>
                        <w:t>Dentsply Sirona</w:t>
                      </w:r>
                    </w:p>
                    <w:p w14:paraId="40FF73E9" w14:textId="77777777" w:rsidR="003A7322" w:rsidRDefault="003A7322" w:rsidP="003A7322">
                      <w:pPr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  <w:lang w:val="it-IT"/>
                        </w:rPr>
                        <w:t>Dentsply Sirona è il primo produttore al mondo di tecnologie e strumenti odontoiatrici professionali con 130 anni di storia in innovazione e servizi al settore dentale e ai pazienti di tutto il mondo. Dentsply Sirona sviluppa, produce e vende un’ampia varietà di soluzioni, tra cui strumenti odontoiatrici, prodotti per la salute dentale e altri dispositivi medici di consumo in un portafoglio ben fornito di grandi marchi internazionali.Sotto il nome di The Dental Solutions CompanyTM, Dentsply Sirona crea soluzioni innovative, di altissima qualità e performanti con l’obiettivo di modernizzare l’assistenza al paziente e dare vita ad un’odontoiatria migliore, più sicura e più rapida.Il quartier generale principale di Dentsply Sirona si trova a York, in Pennsylvania (USA), mentre la sede internazionale è a Salisburgo, in Austria. L’azienda è quotata alla borsa statunitense NASDAQ con la sigla XRAY.</w:t>
                      </w:r>
                    </w:p>
                    <w:p w14:paraId="74F655F6" w14:textId="348A0128" w:rsidR="009807BA" w:rsidRPr="003A7322" w:rsidRDefault="003A7322" w:rsidP="003A7322">
                      <w:pPr>
                        <w:pStyle w:val="DSStandardSidebox"/>
                        <w:rPr>
                          <w:lang w:val="it-IT"/>
                        </w:rPr>
                      </w:pPr>
                      <w:r>
                        <w:rPr>
                          <w:rFonts w:cs="Arial"/>
                          <w:szCs w:val="16"/>
                          <w:lang w:val="it-IT"/>
                        </w:rPr>
                        <w:t xml:space="preserve">Visita il sito </w:t>
                      </w:r>
                      <w:hyperlink r:id="rId9" w:history="1">
                        <w:r>
                          <w:rPr>
                            <w:rStyle w:val="Hyperlink"/>
                            <w:rFonts w:cs="Arial"/>
                            <w:szCs w:val="16"/>
                            <w:lang w:val="it-IT"/>
                          </w:rPr>
                          <w:t>www.dentsplysirona.com</w:t>
                        </w:r>
                      </w:hyperlink>
                      <w:r>
                        <w:rPr>
                          <w:rFonts w:cs="Arial"/>
                          <w:szCs w:val="16"/>
                          <w:lang w:val="it-IT"/>
                        </w:rPr>
                        <w:t xml:space="preserve"> per saperne di più su Dentsply Sirona e i suoi prodotti.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7007D" w:rsidRPr="003A7322">
        <w:rPr>
          <w:bCs/>
        </w:rPr>
        <w:t xml:space="preserve">Informazioni aggiornate sulla </w:t>
      </w:r>
      <w:r w:rsidR="00913A75" w:rsidRPr="0027007D">
        <w:rPr>
          <w:lang w:val="fr-FR"/>
        </w:rPr>
        <w:t>IDS</w:t>
      </w:r>
      <w:r w:rsidR="00051928" w:rsidRPr="001756F2">
        <w:t xml:space="preserve"> 2017</w:t>
      </w:r>
    </w:p>
    <w:p w14:paraId="7C945216" w14:textId="0F8DE1B3" w:rsidR="00051928" w:rsidRPr="003A7322" w:rsidRDefault="005B3ACE" w:rsidP="001A63BF">
      <w:pPr>
        <w:rPr>
          <w:rFonts w:eastAsia="Times New Roman" w:cs="Arial"/>
          <w:b/>
          <w:sz w:val="22"/>
          <w:szCs w:val="20"/>
        </w:rPr>
      </w:pPr>
      <w:r w:rsidRPr="00263150">
        <w:rPr>
          <w:rFonts w:eastAsia="Times New Roman" w:cs="Arial"/>
          <w:b/>
          <w:sz w:val="22"/>
          <w:szCs w:val="20"/>
        </w:rPr>
        <w:br/>
      </w:r>
      <w:r w:rsidR="00051928" w:rsidRPr="003A7322">
        <w:rPr>
          <w:rFonts w:eastAsia="Times New Roman" w:cs="Arial"/>
          <w:b/>
          <w:sz w:val="22"/>
          <w:szCs w:val="20"/>
        </w:rPr>
        <w:t>Dentsply Sirona</w:t>
      </w:r>
    </w:p>
    <w:p w14:paraId="1201D59D" w14:textId="77777777" w:rsidR="00C27F87" w:rsidRPr="004633DA" w:rsidRDefault="00C27F87" w:rsidP="00C27F87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4633DA">
        <w:t>Strategy:</w:t>
      </w:r>
      <w:r w:rsidRPr="004633DA">
        <w:br/>
      </w:r>
      <w:r w:rsidRPr="004633DA">
        <w:rPr>
          <w:b/>
        </w:rPr>
        <w:t>Better together – One year of Dentsply Sirona</w:t>
      </w:r>
    </w:p>
    <w:p w14:paraId="62FC406F" w14:textId="67E4594A" w:rsidR="003B557B" w:rsidRPr="003B557B" w:rsidRDefault="00B5084B" w:rsidP="00B5084B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B5084B">
        <w:t>Ritratto aziendale</w:t>
      </w:r>
      <w:r w:rsidR="005B3ACE" w:rsidRPr="000E3CE5">
        <w:br/>
      </w:r>
      <w:r w:rsidR="000C36C9">
        <w:rPr>
          <w:b/>
        </w:rPr>
        <w:t xml:space="preserve">Dentsply </w:t>
      </w:r>
      <w:r w:rsidR="005B3ACE" w:rsidRPr="000E3CE5">
        <w:rPr>
          <w:b/>
        </w:rPr>
        <w:t>Sirona – The Dental Solutions Company</w:t>
      </w:r>
      <w:r w:rsidR="000E3CE5" w:rsidRPr="00E81ADC">
        <w:rPr>
          <w:b/>
          <w:vertAlign w:val="superscript"/>
        </w:rPr>
        <w:t>TM</w:t>
      </w:r>
    </w:p>
    <w:p w14:paraId="796360F7" w14:textId="37B9E77F" w:rsidR="005B3ACE" w:rsidRPr="000C36C9" w:rsidRDefault="00B5084B" w:rsidP="000C36C9">
      <w:pPr>
        <w:pStyle w:val="ListParagraph"/>
        <w:numPr>
          <w:ilvl w:val="0"/>
          <w:numId w:val="13"/>
        </w:numPr>
        <w:spacing w:line="260" w:lineRule="exact"/>
        <w:contextualSpacing w:val="0"/>
      </w:pPr>
      <w:r w:rsidRPr="000C36C9">
        <w:t>Scheda infomativa</w:t>
      </w:r>
      <w:r w:rsidR="005B3ACE" w:rsidRPr="000C36C9">
        <w:br/>
      </w:r>
      <w:r w:rsidRPr="000C36C9">
        <w:rPr>
          <w:b/>
        </w:rPr>
        <w:t>Dentsply Sirona in sintesi</w:t>
      </w:r>
    </w:p>
    <w:p w14:paraId="77C9AA18" w14:textId="2BC28B84" w:rsidR="00301CD3" w:rsidRDefault="00301CD3" w:rsidP="001A63BF">
      <w:pPr>
        <w:rPr>
          <w:rFonts w:eastAsia="Times New Roman" w:cs="Arial"/>
          <w:szCs w:val="20"/>
          <w:lang w:val="de-DE"/>
        </w:rPr>
      </w:pPr>
    </w:p>
    <w:p w14:paraId="616F1254" w14:textId="5C292928" w:rsidR="00301CD3" w:rsidRPr="00301CD3" w:rsidRDefault="003A7322" w:rsidP="001A63BF">
      <w:pPr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t>S</w:t>
      </w:r>
      <w:r w:rsidRPr="003A7322">
        <w:rPr>
          <w:rFonts w:eastAsia="Times New Roman" w:cs="Arial"/>
          <w:b/>
          <w:sz w:val="22"/>
          <w:szCs w:val="20"/>
          <w:lang w:val="de-DE"/>
        </w:rPr>
        <w:t>oluzioni integrate</w:t>
      </w:r>
    </w:p>
    <w:p w14:paraId="518C1351" w14:textId="6CDF8BE0" w:rsidR="00FE3CBD" w:rsidRPr="003A7322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</w:pPr>
      <w:r w:rsidRPr="003A7322">
        <w:rPr>
          <w:rFonts w:eastAsia="Times New Roman" w:cs="Arial"/>
          <w:szCs w:val="20"/>
        </w:rPr>
        <w:t>Prevenzione</w:t>
      </w:r>
      <w:r w:rsidR="00301CD3" w:rsidRPr="003A7322">
        <w:rPr>
          <w:rFonts w:eastAsia="Times New Roman" w:cs="Arial"/>
          <w:szCs w:val="20"/>
        </w:rPr>
        <w:t>:</w:t>
      </w:r>
      <w:r w:rsidR="00301CD3" w:rsidRPr="003A7322">
        <w:rPr>
          <w:rFonts w:eastAsia="Times New Roman" w:cs="Arial"/>
          <w:b/>
          <w:szCs w:val="20"/>
        </w:rPr>
        <w:br/>
      </w:r>
      <w:r w:rsidRPr="003A7322">
        <w:rPr>
          <w:rFonts w:eastAsia="Times New Roman" w:cs="Arial"/>
          <w:b/>
          <w:szCs w:val="20"/>
        </w:rPr>
        <w:t>Flusso di lavoro nella prevenzione efficiente con prodotti di qualità di un unico fornitore</w:t>
      </w:r>
    </w:p>
    <w:p w14:paraId="3C3D1D4F" w14:textId="741B877B" w:rsidR="00301CD3" w:rsidRPr="003A7322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3A7322">
        <w:t>Igiene</w:t>
      </w:r>
      <w:r w:rsidR="00301CD3" w:rsidRPr="003A7322">
        <w:t>:</w:t>
      </w:r>
      <w:r w:rsidR="0035002C" w:rsidRPr="003A7322">
        <w:br/>
      </w:r>
      <w:r w:rsidRPr="003A7322">
        <w:rPr>
          <w:b/>
        </w:rPr>
        <w:t>Dentsply Sirona: Processi semplici per un'igiene sicura all’interno dello studio</w:t>
      </w:r>
    </w:p>
    <w:p w14:paraId="12A27B6F" w14:textId="2D047C65" w:rsidR="00FE3CBD" w:rsidRPr="003A7322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</w:pPr>
      <w:r w:rsidRPr="003A7322">
        <w:rPr>
          <w:rFonts w:eastAsia="Times New Roman" w:cs="Arial"/>
          <w:szCs w:val="20"/>
        </w:rPr>
        <w:t>Implantologia</w:t>
      </w:r>
      <w:r w:rsidR="00FE3CBD" w:rsidRPr="003A7322">
        <w:rPr>
          <w:rFonts w:eastAsia="Times New Roman" w:cs="Arial"/>
          <w:szCs w:val="20"/>
        </w:rPr>
        <w:t>:</w:t>
      </w:r>
      <w:r w:rsidR="00FE3CBD" w:rsidRPr="003A7322">
        <w:rPr>
          <w:rFonts w:eastAsia="Times New Roman" w:cs="Arial"/>
          <w:b/>
          <w:szCs w:val="20"/>
        </w:rPr>
        <w:br/>
      </w:r>
      <w:r w:rsidRPr="003A7322">
        <w:rPr>
          <w:rFonts w:eastAsia="Times New Roman" w:cs="Arial"/>
          <w:b/>
          <w:szCs w:val="20"/>
        </w:rPr>
        <w:t>Trattamento implantare con Dentsply Sirona: soluzioni integrate per un flusso di lavoro efficiente ed affidabile</w:t>
      </w:r>
    </w:p>
    <w:p w14:paraId="295D4EF5" w14:textId="34374CC6" w:rsidR="00FE3CBD" w:rsidRPr="00FE3CBD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lang w:val="de-DE"/>
        </w:rPr>
      </w:pPr>
      <w:r w:rsidRPr="003A7322">
        <w:rPr>
          <w:lang w:val="de-DE"/>
        </w:rPr>
        <w:t>Endodonzia</w:t>
      </w:r>
      <w:r w:rsidR="00FE3CBD" w:rsidRPr="00FE3CBD">
        <w:rPr>
          <w:lang w:val="de-DE"/>
        </w:rPr>
        <w:t>:</w:t>
      </w:r>
    </w:p>
    <w:p w14:paraId="6855934F" w14:textId="0F29CAD6" w:rsidR="00FE3CBD" w:rsidRPr="003A7322" w:rsidRDefault="003A7322" w:rsidP="0035002C">
      <w:pPr>
        <w:pStyle w:val="ListParagraph"/>
        <w:spacing w:line="260" w:lineRule="exact"/>
        <w:contextualSpacing w:val="0"/>
      </w:pPr>
      <w:r w:rsidRPr="003A7322">
        <w:rPr>
          <w:b/>
        </w:rPr>
        <w:t>Collegamento senza soluzione di continuità: tecnologie moderne per una maggiore sicurezza nell'endodonzia</w:t>
      </w:r>
      <w:r w:rsidR="00FE3CBD" w:rsidRPr="003A7322">
        <w:rPr>
          <w:b/>
        </w:rPr>
        <w:t xml:space="preserve"> </w:t>
      </w:r>
    </w:p>
    <w:p w14:paraId="00695C55" w14:textId="78EB4C81" w:rsidR="00FE3CBD" w:rsidRPr="0035002C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lang w:val="de-DE"/>
        </w:rPr>
      </w:pPr>
      <w:r w:rsidRPr="003A7322">
        <w:rPr>
          <w:rFonts w:eastAsia="Times New Roman" w:cs="Arial"/>
          <w:szCs w:val="20"/>
          <w:lang w:val="de-DE"/>
        </w:rPr>
        <w:t>Odontotecnica</w:t>
      </w:r>
      <w:r w:rsidR="00FE3CBD" w:rsidRPr="00FE3CBD">
        <w:rPr>
          <w:rFonts w:eastAsia="Times New Roman" w:cs="Arial"/>
          <w:szCs w:val="20"/>
          <w:lang w:val="de-DE"/>
        </w:rPr>
        <w:t>:</w:t>
      </w:r>
      <w:r w:rsidR="00FE3CBD" w:rsidRPr="00FE3CBD">
        <w:rPr>
          <w:rFonts w:eastAsia="Times New Roman" w:cs="Arial"/>
          <w:b/>
          <w:szCs w:val="20"/>
          <w:lang w:val="de-DE"/>
        </w:rPr>
        <w:br/>
      </w:r>
      <w:r w:rsidRPr="003A7322">
        <w:rPr>
          <w:rFonts w:eastAsia="Times New Roman" w:cs="Arial"/>
          <w:b/>
          <w:szCs w:val="20"/>
          <w:lang w:val="de-DE"/>
        </w:rPr>
        <w:t>La gamma completa delle offerte odontotecniche di Dentsply Sirona</w:t>
      </w:r>
      <w:r w:rsidR="000E3CE5">
        <w:rPr>
          <w:rFonts w:eastAsia="Times New Roman" w:cs="Arial"/>
          <w:b/>
          <w:szCs w:val="20"/>
          <w:lang w:val="de-DE"/>
        </w:rPr>
        <w:t xml:space="preserve"> </w:t>
      </w:r>
    </w:p>
    <w:p w14:paraId="03E2A950" w14:textId="47B33A3D" w:rsidR="00FE3CBD" w:rsidRPr="003A7322" w:rsidRDefault="003A7322" w:rsidP="003A7322">
      <w:pPr>
        <w:pStyle w:val="ListParagraph"/>
        <w:numPr>
          <w:ilvl w:val="0"/>
          <w:numId w:val="13"/>
        </w:numPr>
        <w:spacing w:line="260" w:lineRule="exact"/>
        <w:contextualSpacing w:val="0"/>
      </w:pPr>
      <w:r>
        <w:t>A</w:t>
      </w:r>
      <w:r w:rsidRPr="003A7322">
        <w:t>pnea ostruttiva del sonno</w:t>
      </w:r>
      <w:r w:rsidR="00FE3CBD" w:rsidRPr="003A7322">
        <w:t>:</w:t>
      </w:r>
      <w:r w:rsidR="0035002C" w:rsidRPr="003A7322">
        <w:br/>
      </w:r>
      <w:r w:rsidRPr="003A7322">
        <w:rPr>
          <w:b/>
        </w:rPr>
        <w:t>Workflow elaborato in maniera interamente digitale per il trattamento dell'apnea ostruttiva del sonno</w:t>
      </w:r>
      <w:r w:rsidR="00FE3CBD" w:rsidRPr="003A7322">
        <w:rPr>
          <w:b/>
        </w:rPr>
        <w:t xml:space="preserve"> </w:t>
      </w:r>
    </w:p>
    <w:p w14:paraId="13257516" w14:textId="41C13EB6" w:rsidR="00FE3CBD" w:rsidRPr="00FE3CBD" w:rsidRDefault="004903FB" w:rsidP="004903FB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lang w:val="de-DE"/>
        </w:rPr>
      </w:pPr>
      <w:r>
        <w:rPr>
          <w:rFonts w:eastAsia="Times New Roman" w:cs="Arial"/>
          <w:szCs w:val="20"/>
          <w:lang w:val="de-DE"/>
        </w:rPr>
        <w:t>O</w:t>
      </w:r>
      <w:r w:rsidRPr="004903FB">
        <w:rPr>
          <w:rFonts w:eastAsia="Times New Roman" w:cs="Arial"/>
          <w:szCs w:val="20"/>
          <w:lang w:val="de-DE"/>
        </w:rPr>
        <w:t>rtodontiche</w:t>
      </w:r>
      <w:r w:rsidR="00FE3CBD" w:rsidRPr="00FE3CBD">
        <w:rPr>
          <w:rFonts w:eastAsia="Times New Roman" w:cs="Arial"/>
          <w:szCs w:val="20"/>
          <w:lang w:val="de-DE"/>
        </w:rPr>
        <w:t>:</w:t>
      </w:r>
      <w:r w:rsidR="00FE3CBD" w:rsidRPr="00FE3CBD">
        <w:rPr>
          <w:rFonts w:eastAsia="Times New Roman" w:cs="Arial"/>
          <w:b/>
          <w:szCs w:val="20"/>
          <w:lang w:val="de-DE"/>
        </w:rPr>
        <w:br/>
      </w:r>
      <w:r w:rsidR="003A7322" w:rsidRPr="003A7322">
        <w:rPr>
          <w:rFonts w:eastAsia="Times New Roman" w:cs="Arial"/>
          <w:b/>
          <w:szCs w:val="20"/>
          <w:lang w:val="de-DE"/>
        </w:rPr>
        <w:t>Soluzioni ortodontiche digitali nuove e comprovate</w:t>
      </w:r>
    </w:p>
    <w:p w14:paraId="71F3FF7F" w14:textId="2C9149D6" w:rsidR="00FE3CBD" w:rsidRPr="004903FB" w:rsidRDefault="004903FB" w:rsidP="00D42610">
      <w:pPr>
        <w:pStyle w:val="ListParagraph"/>
        <w:numPr>
          <w:ilvl w:val="0"/>
          <w:numId w:val="13"/>
        </w:numPr>
        <w:spacing w:line="260" w:lineRule="exact"/>
        <w:contextualSpacing w:val="0"/>
      </w:pPr>
      <w:r w:rsidRPr="000C36C9">
        <w:rPr>
          <w:lang w:val="de-DE"/>
        </w:rPr>
        <w:t>Soluzioni intraorli</w:t>
      </w:r>
      <w:r w:rsidR="00FE3CBD" w:rsidRPr="000C36C9">
        <w:rPr>
          <w:lang w:val="de-DE"/>
        </w:rPr>
        <w:t>:</w:t>
      </w:r>
      <w:r w:rsidR="000C36C9">
        <w:rPr>
          <w:lang w:val="de-DE"/>
        </w:rPr>
        <w:br/>
      </w:r>
      <w:r w:rsidRPr="000C36C9">
        <w:rPr>
          <w:b/>
        </w:rPr>
        <w:t>Per diagnosi sicure e una comunicazione ottimale con il paziente direttamente sul riunito</w:t>
      </w:r>
      <w:r w:rsidR="00FE3CBD" w:rsidRPr="000C36C9">
        <w:rPr>
          <w:b/>
        </w:rPr>
        <w:t xml:space="preserve"> </w:t>
      </w:r>
      <w:r w:rsidR="00FE3CBD" w:rsidRPr="000C36C9">
        <w:rPr>
          <w:rFonts w:eastAsia="Times New Roman" w:cs="Arial"/>
          <w:b/>
          <w:szCs w:val="20"/>
        </w:rPr>
        <w:br/>
      </w:r>
    </w:p>
    <w:p w14:paraId="7D168EF5" w14:textId="5174727E" w:rsidR="0035002C" w:rsidRPr="004903FB" w:rsidRDefault="0035002C">
      <w:pPr>
        <w:spacing w:after="0" w:line="240" w:lineRule="auto"/>
        <w:rPr>
          <w:rFonts w:eastAsia="Times New Roman" w:cs="Arial"/>
          <w:b/>
          <w:sz w:val="22"/>
          <w:szCs w:val="20"/>
        </w:rPr>
      </w:pPr>
      <w:r w:rsidRPr="004903FB">
        <w:rPr>
          <w:rFonts w:eastAsia="Times New Roman" w:cs="Arial"/>
          <w:b/>
          <w:sz w:val="22"/>
          <w:szCs w:val="20"/>
        </w:rPr>
        <w:br w:type="page"/>
      </w:r>
    </w:p>
    <w:p w14:paraId="668690AF" w14:textId="4C76B81A" w:rsidR="005D541C" w:rsidRPr="005D541C" w:rsidRDefault="00FB4941" w:rsidP="0035002C">
      <w:pPr>
        <w:spacing w:line="260" w:lineRule="exact"/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lastRenderedPageBreak/>
        <w:t>P</w:t>
      </w:r>
      <w:r w:rsidRPr="00FB4941">
        <w:rPr>
          <w:rFonts w:eastAsia="Times New Roman" w:cs="Arial"/>
          <w:b/>
          <w:sz w:val="22"/>
          <w:szCs w:val="20"/>
          <w:lang w:val="de-DE"/>
        </w:rPr>
        <w:t>rodotti</w:t>
      </w:r>
      <w:r w:rsidR="005D541C">
        <w:rPr>
          <w:rFonts w:eastAsia="Times New Roman" w:cs="Arial"/>
          <w:b/>
          <w:sz w:val="22"/>
          <w:szCs w:val="20"/>
          <w:lang w:val="de-DE"/>
        </w:rPr>
        <w:t xml:space="preserve"> </w:t>
      </w:r>
      <w:r>
        <w:rPr>
          <w:rFonts w:eastAsia="Times New Roman" w:cs="Arial"/>
          <w:b/>
          <w:sz w:val="22"/>
          <w:szCs w:val="20"/>
          <w:lang w:val="de-DE"/>
        </w:rPr>
        <w:t>nuovi dei dipartimenti</w:t>
      </w:r>
    </w:p>
    <w:p w14:paraId="0FACA96E" w14:textId="5A0C9440" w:rsidR="00FE3CBD" w:rsidRPr="007B5505" w:rsidRDefault="005D541C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Dental CAD/CAM Systems Chairside</w:t>
      </w:r>
      <w:r w:rsidR="00FE3CBD" w:rsidRPr="007B5505">
        <w:t>:</w:t>
      </w:r>
      <w:r w:rsidR="0035002C" w:rsidRPr="007B5505">
        <w:br/>
      </w:r>
      <w:r w:rsidR="007B5505" w:rsidRPr="007B5505">
        <w:rPr>
          <w:b/>
        </w:rPr>
        <w:t>CEREC nello studio odontoiatrico: benvenuti in un mondo di infinite possibilità</w:t>
      </w:r>
    </w:p>
    <w:p w14:paraId="0D3D16FD" w14:textId="4487194A" w:rsidR="003B557B" w:rsidRPr="007B5505" w:rsidRDefault="003B557B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Dental CAD/CAM Systems Labside:</w:t>
      </w:r>
      <w:r w:rsidR="0035002C" w:rsidRPr="007B5505">
        <w:br/>
      </w:r>
      <w:r w:rsidR="007B5505" w:rsidRPr="007B5505">
        <w:rPr>
          <w:b/>
        </w:rPr>
        <w:t>Dentsply Sirona CAD/CAM: il workflow digitale completo per l'odontotecnica moderna</w:t>
      </w:r>
    </w:p>
    <w:p w14:paraId="61E5B88D" w14:textId="11592945" w:rsidR="003B557B" w:rsidRPr="007B5505" w:rsidRDefault="003B557B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Endodontics:</w:t>
      </w:r>
      <w:r w:rsidR="0035002C" w:rsidRPr="007B5505">
        <w:br/>
      </w:r>
      <w:r w:rsidR="007B5505" w:rsidRPr="007B5505">
        <w:rPr>
          <w:b/>
        </w:rPr>
        <w:t>Un’endodonzia di successo grazie a un’attenta pianificazione e a prodotti di ultima generazione</w:t>
      </w:r>
    </w:p>
    <w:p w14:paraId="6809E7E1" w14:textId="1F33A735" w:rsidR="003B557B" w:rsidRPr="007B5505" w:rsidRDefault="003B557B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Imaging:</w:t>
      </w:r>
      <w:r w:rsidR="0035002C" w:rsidRPr="007B5505">
        <w:br/>
      </w:r>
      <w:r w:rsidR="007B5505" w:rsidRPr="007B5505">
        <w:rPr>
          <w:b/>
        </w:rPr>
        <w:t>Imaging digitale Dentsply Sirona: massima visibilità per trattamenti delicati e sicuri</w:t>
      </w:r>
    </w:p>
    <w:p w14:paraId="737C19E6" w14:textId="39CE68EE" w:rsidR="003B557B" w:rsidRPr="007B5505" w:rsidRDefault="003B557B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Implants:</w:t>
      </w:r>
      <w:r w:rsidR="0035002C" w:rsidRPr="007B5505">
        <w:br/>
      </w:r>
      <w:r w:rsidR="007B5505" w:rsidRPr="007B5505">
        <w:rPr>
          <w:b/>
        </w:rPr>
        <w:t>Il supporto dell'intero processo del trattamento implantare, dalla pianificazione alla protesi finale con le soluzioni</w:t>
      </w:r>
    </w:p>
    <w:p w14:paraId="756A2ABC" w14:textId="5BFF89D0" w:rsidR="005D541C" w:rsidRPr="007B5505" w:rsidRDefault="005D541C" w:rsidP="007B5505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7B5505">
        <w:t>Instruments:</w:t>
      </w:r>
      <w:r w:rsidR="0035002C" w:rsidRPr="007B5505">
        <w:br/>
      </w:r>
      <w:r w:rsidR="007B5505" w:rsidRPr="007B5505">
        <w:rPr>
          <w:b/>
        </w:rPr>
        <w:t>Dentsply Sirona Strumenti, laser &amp; sistemi di igiene – Le novità per un workflow efficiente</w:t>
      </w:r>
    </w:p>
    <w:p w14:paraId="3AA229B9" w14:textId="6861E604" w:rsidR="003B557B" w:rsidRPr="00E04A34" w:rsidRDefault="00E04A34" w:rsidP="00E04A34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>
        <w:t>C</w:t>
      </w:r>
      <w:r w:rsidRPr="00E04A34">
        <w:t>linica</w:t>
      </w:r>
      <w:r>
        <w:t>s</w:t>
      </w:r>
      <w:r w:rsidR="003B557B" w:rsidRPr="00E04A34">
        <w:t>:</w:t>
      </w:r>
      <w:r w:rsidR="0035002C" w:rsidRPr="00E04A34">
        <w:br/>
      </w:r>
      <w:r w:rsidRPr="00E04A34">
        <w:rPr>
          <w:b/>
        </w:rPr>
        <w:t>Dentsply Sirona Special Clinic Solutions: uno sguardo a 365 giorni di successo</w:t>
      </w:r>
    </w:p>
    <w:p w14:paraId="4169DC2C" w14:textId="040A0535" w:rsidR="003B557B" w:rsidRPr="00E04A34" w:rsidRDefault="003B557B" w:rsidP="00E04A34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E04A34">
        <w:t>Preventive:</w:t>
      </w:r>
      <w:r w:rsidR="0035002C" w:rsidRPr="00E04A34">
        <w:br/>
      </w:r>
      <w:r w:rsidR="00E04A34" w:rsidRPr="00E04A34">
        <w:rPr>
          <w:b/>
        </w:rPr>
        <w:t>Flessibilità, comfort e prestazioni nel trattamento preventivo</w:t>
      </w:r>
    </w:p>
    <w:p w14:paraId="48C6D2AA" w14:textId="1F44B1B9" w:rsidR="003B557B" w:rsidRPr="00E04A34" w:rsidRDefault="003B557B" w:rsidP="00E04A34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E04A34">
        <w:t>Prosthetics:</w:t>
      </w:r>
      <w:r w:rsidR="0035002C" w:rsidRPr="00E04A34">
        <w:t xml:space="preserve"> </w:t>
      </w:r>
      <w:r w:rsidR="0035002C" w:rsidRPr="00E04A34">
        <w:br/>
      </w:r>
      <w:r w:rsidR="00E04A34" w:rsidRPr="00E04A34">
        <w:rPr>
          <w:b/>
        </w:rPr>
        <w:t>Dentsply Sirona Prosthetics: specialista nel campo dei materiali dentali – ora con ceramica di vetro pressabile ad alta tenacità e ossido di zirconio "supertraslucido"</w:t>
      </w:r>
    </w:p>
    <w:p w14:paraId="0E6077D9" w14:textId="412C6291" w:rsidR="003B557B" w:rsidRPr="00E04A34" w:rsidRDefault="003B557B" w:rsidP="00E04A34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E04A34">
        <w:t>Restorative:</w:t>
      </w:r>
      <w:r w:rsidR="0035002C" w:rsidRPr="00E04A34">
        <w:br/>
      </w:r>
      <w:r w:rsidR="00E04A34" w:rsidRPr="00E04A34">
        <w:rPr>
          <w:b/>
        </w:rPr>
        <w:t>Restauri di II classe senza stress – ora ancora più validi dal punto di vista estetico</w:t>
      </w:r>
    </w:p>
    <w:p w14:paraId="4697C701" w14:textId="134BA361" w:rsidR="005D541C" w:rsidRPr="00E04A34" w:rsidRDefault="005D541C" w:rsidP="001E24B8">
      <w:pPr>
        <w:pStyle w:val="ListParagraph"/>
        <w:numPr>
          <w:ilvl w:val="0"/>
          <w:numId w:val="13"/>
        </w:numPr>
        <w:spacing w:line="260" w:lineRule="exact"/>
        <w:contextualSpacing w:val="0"/>
        <w:rPr>
          <w:b/>
        </w:rPr>
      </w:pPr>
      <w:r w:rsidRPr="00E04A34">
        <w:t>Treatment Centers:</w:t>
      </w:r>
      <w:r w:rsidR="0035002C" w:rsidRPr="00E04A34">
        <w:br/>
      </w:r>
      <w:r w:rsidR="00E04A34" w:rsidRPr="00E04A34">
        <w:rPr>
          <w:b/>
          <w:lang w:val="it-IT"/>
        </w:rPr>
        <w:t xml:space="preserve">Riuniti odontoiatrici Dentsply Sirona: </w:t>
      </w:r>
      <w:r w:rsidR="00E04A34" w:rsidRPr="00E04A34">
        <w:rPr>
          <w:b/>
          <w:lang w:val="it-IT"/>
        </w:rPr>
        <w:br/>
        <w:t>è l’interazione che fa la differenza</w:t>
      </w:r>
    </w:p>
    <w:p w14:paraId="1CBCEBEA" w14:textId="5B6B50DB" w:rsidR="005D541C" w:rsidRPr="00E04A34" w:rsidRDefault="005D541C" w:rsidP="0035002C">
      <w:pPr>
        <w:pStyle w:val="ListParagraph"/>
        <w:spacing w:line="260" w:lineRule="exact"/>
        <w:rPr>
          <w:b/>
        </w:rPr>
      </w:pPr>
    </w:p>
    <w:p w14:paraId="6026D4DE" w14:textId="424BECFB" w:rsidR="0035002C" w:rsidRPr="00E04A34" w:rsidRDefault="0035002C">
      <w:pPr>
        <w:spacing w:after="0" w:line="240" w:lineRule="auto"/>
        <w:rPr>
          <w:rFonts w:eastAsiaTheme="minorEastAsia" w:cs="Arial"/>
          <w:color w:val="000000"/>
          <w:szCs w:val="20"/>
        </w:rPr>
      </w:pPr>
      <w:r w:rsidRPr="00E04A34">
        <w:rPr>
          <w:rFonts w:eastAsiaTheme="minorEastAsia" w:cs="Arial"/>
          <w:color w:val="000000"/>
          <w:szCs w:val="20"/>
        </w:rPr>
        <w:br w:type="page"/>
      </w:r>
    </w:p>
    <w:p w14:paraId="4A22DCC6" w14:textId="6166C6AF" w:rsidR="00301CD3" w:rsidRPr="005B3ACE" w:rsidRDefault="00AC5D1A" w:rsidP="0035002C">
      <w:pPr>
        <w:spacing w:line="260" w:lineRule="exact"/>
        <w:rPr>
          <w:rFonts w:eastAsia="Times New Roman" w:cs="Arial"/>
          <w:b/>
          <w:sz w:val="22"/>
          <w:szCs w:val="20"/>
          <w:lang w:val="de-DE"/>
        </w:rPr>
      </w:pPr>
      <w:r>
        <w:rPr>
          <w:rFonts w:eastAsia="Times New Roman" w:cs="Arial"/>
          <w:b/>
          <w:sz w:val="22"/>
          <w:szCs w:val="20"/>
          <w:lang w:val="de-DE"/>
        </w:rPr>
        <w:lastRenderedPageBreak/>
        <w:t>Vostri i</w:t>
      </w:r>
      <w:r w:rsidR="003B5304">
        <w:rPr>
          <w:rFonts w:eastAsia="Times New Roman" w:cs="Arial"/>
          <w:b/>
          <w:sz w:val="22"/>
          <w:szCs w:val="20"/>
          <w:lang w:val="de-DE"/>
        </w:rPr>
        <w:t>nterlocutori</w:t>
      </w:r>
      <w:r w:rsidR="005B3ACE" w:rsidRPr="005B3ACE">
        <w:rPr>
          <w:rFonts w:eastAsia="Times New Roman" w:cs="Arial"/>
          <w:b/>
          <w:sz w:val="22"/>
          <w:szCs w:val="20"/>
          <w:lang w:val="de-DE"/>
        </w:rPr>
        <w:t xml:space="preserve"> </w:t>
      </w:r>
    </w:p>
    <w:p w14:paraId="31FCDE44" w14:textId="3194FC99" w:rsidR="005B3ACE" w:rsidRPr="005B3ACE" w:rsidRDefault="00AC5D1A" w:rsidP="00AC5D1A">
      <w:pPr>
        <w:pStyle w:val="Heading2"/>
        <w:keepNext w:val="0"/>
        <w:keepLines w:val="0"/>
        <w:numPr>
          <w:ilvl w:val="0"/>
          <w:numId w:val="13"/>
        </w:numPr>
        <w:spacing w:before="0" w:line="260" w:lineRule="exact"/>
        <w:ind w:right="-397"/>
      </w:pPr>
      <w:r w:rsidRPr="00AC5D1A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Un breve ritratto</w:t>
      </w:r>
      <w:r w:rsidR="005B3ACE"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5B3ACE" w:rsidRPr="005B3ACE">
        <w:rPr>
          <w:sz w:val="22"/>
        </w:rPr>
        <w:br/>
      </w:r>
      <w:r w:rsidR="00301CD3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Jeffrey T. Slovin, C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hief </w:t>
      </w:r>
      <w:r w:rsidR="00301CD3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E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xecutive </w:t>
      </w:r>
      <w:r w:rsidR="00301CD3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O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fficer</w:t>
      </w:r>
    </w:p>
    <w:p w14:paraId="21437D4F" w14:textId="3757EA68" w:rsidR="005B3ACE" w:rsidRDefault="00AC5D1A" w:rsidP="00AC5D1A">
      <w:pPr>
        <w:pStyle w:val="Heading2"/>
        <w:keepNext w:val="0"/>
        <w:keepLines w:val="0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AC5D1A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Un breve ritratto</w:t>
      </w:r>
      <w:r w:rsidR="005B3ACE"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5B3ACE" w:rsidRPr="005B3ACE">
        <w:rPr>
          <w:sz w:val="22"/>
        </w:rPr>
        <w:br/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Christopher T.</w:t>
      </w:r>
      <w:r w:rsid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 Clark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, </w:t>
      </w:r>
      <w:r w:rsid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President and Chief Operating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 xml:space="preserve"> Officer</w:t>
      </w:r>
      <w:r w:rsid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, Technologies</w:t>
      </w:r>
    </w:p>
    <w:p w14:paraId="5EFD19EB" w14:textId="2E443A8C" w:rsidR="003B557B" w:rsidRPr="003B557B" w:rsidRDefault="00AC5D1A" w:rsidP="00AC5D1A">
      <w:pPr>
        <w:pStyle w:val="Heading2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AC5D1A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Un breve ritratto</w:t>
      </w:r>
      <w:r w:rsidR="003B557B" w:rsidRPr="003B557B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br/>
      </w:r>
      <w:r w:rsidR="003B557B" w:rsidRPr="003B557B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Dr. Jürgen Serafin, Vice President Corporate Marketing</w:t>
      </w:r>
    </w:p>
    <w:p w14:paraId="43A01785" w14:textId="014524FF" w:rsidR="005B3ACE" w:rsidRDefault="00AC5D1A" w:rsidP="00AC5D1A">
      <w:pPr>
        <w:pStyle w:val="Heading2"/>
        <w:numPr>
          <w:ilvl w:val="0"/>
          <w:numId w:val="13"/>
        </w:numPr>
        <w:spacing w:before="0" w:line="260" w:lineRule="exact"/>
        <w:ind w:right="-397"/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</w:pPr>
      <w:r w:rsidRPr="00AC5D1A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Un breve ritratto</w:t>
      </w:r>
      <w:r w:rsidR="005B3ACE" w:rsidRPr="005B3ACE">
        <w:rPr>
          <w:rFonts w:eastAsia="MS Mincho" w:cstheme="minorBidi"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:</w:t>
      </w:r>
      <w:r w:rsidR="005B3ACE" w:rsidRPr="005B3ACE">
        <w:rPr>
          <w:sz w:val="22"/>
        </w:rPr>
        <w:br/>
      </w:r>
      <w:r w:rsid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Anna Bruns</w:t>
      </w:r>
      <w:r w:rsidR="005B3ACE" w:rsidRPr="005B3ACE">
        <w:rPr>
          <w:rFonts w:eastAsia="MS Mincho" w:cstheme="minorBidi"/>
          <w:b/>
          <w:sz w:val="20"/>
          <w:szCs w:val="22"/>
          <w14:textFill>
            <w14:solidFill>
              <w14:schemeClr w14:val="tx1">
                <w14:lumMod w14:val="95000"/>
                <w14:lumOff w14:val="5000"/>
                <w14:lumMod w14:val="85000"/>
                <w14:lumOff w14:val="15000"/>
                <w14:lumMod w14:val="50000"/>
              </w14:schemeClr>
            </w14:solidFill>
          </w14:textFill>
        </w:rPr>
        <w:t>, Sales Marketing Manager Integrated Solutions</w:t>
      </w:r>
    </w:p>
    <w:p w14:paraId="0D670857" w14:textId="77777777" w:rsidR="005B3ACE" w:rsidRPr="00AC5D1A" w:rsidRDefault="005B3ACE" w:rsidP="0035002C">
      <w:pPr>
        <w:spacing w:line="260" w:lineRule="exact"/>
        <w:rPr>
          <w:b/>
          <w:i/>
        </w:rPr>
      </w:pPr>
    </w:p>
    <w:p w14:paraId="1AAAF37F" w14:textId="489CFAC4" w:rsidR="00B51B04" w:rsidRPr="005B0C51" w:rsidRDefault="005B0C51" w:rsidP="005B0C51">
      <w:pPr>
        <w:pStyle w:val="DSStandard"/>
      </w:pPr>
      <w:r w:rsidRPr="005B0C51">
        <w:t xml:space="preserve">Il materiale illustrativo sulle Dentsply Sirona, novità </w:t>
      </w:r>
      <w:r>
        <w:t xml:space="preserve">presenti alla IDS, nonché tutti </w:t>
      </w:r>
      <w:r w:rsidRPr="005B0C51">
        <w:t xml:space="preserve">i comunicati stampa in formato </w:t>
      </w:r>
      <w:r>
        <w:t xml:space="preserve">Word o PDF sono disponibili nel </w:t>
      </w:r>
      <w:r w:rsidRPr="005B0C51">
        <w:t>chiavetta USB allegato.</w:t>
      </w:r>
    </w:p>
    <w:p w14:paraId="231597A9" w14:textId="77777777" w:rsidR="00AC5D1A" w:rsidRPr="005B0C51" w:rsidRDefault="00AC5D1A" w:rsidP="001A63BF">
      <w:pPr>
        <w:pStyle w:val="DSStandard"/>
        <w:rPr>
          <w:i/>
          <w:sz w:val="18"/>
          <w:szCs w:val="18"/>
          <w:lang w:eastAsia="ja-JP"/>
        </w:rPr>
      </w:pPr>
    </w:p>
    <w:p w14:paraId="24FD23E1" w14:textId="160E15F4" w:rsidR="004D6553" w:rsidRPr="003B5304" w:rsidRDefault="003B5304" w:rsidP="001A63BF">
      <w:pPr>
        <w:pStyle w:val="DSStandard"/>
        <w:rPr>
          <w:b/>
          <w:szCs w:val="20"/>
          <w:lang w:eastAsia="ja-JP"/>
        </w:rPr>
      </w:pPr>
      <w:r w:rsidRPr="003B5304">
        <w:rPr>
          <w:b/>
          <w:szCs w:val="20"/>
          <w:lang w:eastAsia="ja-JP"/>
        </w:rPr>
        <w:t>Per ulteriori informazioni potete rivolgervi a:</w:t>
      </w:r>
    </w:p>
    <w:p w14:paraId="5FC103C7" w14:textId="108E7A13" w:rsidR="004D6553" w:rsidRPr="002F1903" w:rsidRDefault="004D6553" w:rsidP="003B557B">
      <w:pPr>
        <w:pStyle w:val="DSStandard"/>
        <w:spacing w:after="0" w:line="240" w:lineRule="auto"/>
        <w:rPr>
          <w:szCs w:val="20"/>
          <w:lang w:eastAsia="ja-JP"/>
        </w:rPr>
      </w:pPr>
      <w:r w:rsidRPr="002F1903">
        <w:rPr>
          <w:szCs w:val="20"/>
          <w:lang w:eastAsia="ja-JP"/>
        </w:rPr>
        <w:t>Marion Par-Weixlberger</w:t>
      </w:r>
    </w:p>
    <w:p w14:paraId="511D2AC9" w14:textId="77777777" w:rsidR="003B557B" w:rsidRPr="002F1903" w:rsidRDefault="003B557B" w:rsidP="003B557B">
      <w:pPr>
        <w:pStyle w:val="DSStandard"/>
        <w:spacing w:after="0" w:line="240" w:lineRule="auto"/>
        <w:rPr>
          <w:szCs w:val="20"/>
          <w:lang w:eastAsia="ja-JP"/>
        </w:rPr>
      </w:pPr>
      <w:r w:rsidRPr="002F1903">
        <w:rPr>
          <w:szCs w:val="20"/>
          <w:lang w:eastAsia="ja-JP"/>
        </w:rPr>
        <w:t>Director Corporate Communications &amp; Public Relations</w:t>
      </w:r>
    </w:p>
    <w:p w14:paraId="66FF3251" w14:textId="77777777" w:rsidR="003B557B" w:rsidRPr="00F33686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F33686">
        <w:rPr>
          <w:szCs w:val="20"/>
          <w:lang w:val="de-DE" w:eastAsia="ja-JP"/>
        </w:rPr>
        <w:t>Sirona Straße 1</w:t>
      </w:r>
    </w:p>
    <w:p w14:paraId="673A2A56" w14:textId="77777777" w:rsidR="003B557B" w:rsidRPr="003B557B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3B557B">
        <w:rPr>
          <w:szCs w:val="20"/>
          <w:lang w:val="de-DE" w:eastAsia="ja-JP"/>
        </w:rPr>
        <w:t>5071 Wals bei Salzburg, Austria</w:t>
      </w:r>
    </w:p>
    <w:p w14:paraId="3D770813" w14:textId="77777777" w:rsidR="003B557B" w:rsidRPr="003B557B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3B557B">
        <w:rPr>
          <w:szCs w:val="20"/>
          <w:lang w:val="de-DE" w:eastAsia="ja-JP"/>
        </w:rPr>
        <w:t>T +43 (0) 662 2450-588</w:t>
      </w:r>
    </w:p>
    <w:p w14:paraId="1A7D8AC9" w14:textId="77777777" w:rsidR="003B557B" w:rsidRPr="00BB0855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r w:rsidRPr="00BB0855">
        <w:rPr>
          <w:szCs w:val="20"/>
          <w:lang w:val="de-DE" w:eastAsia="ja-JP"/>
        </w:rPr>
        <w:t>F +43 (0) 662 2450-540</w:t>
      </w:r>
    </w:p>
    <w:p w14:paraId="44EDD40A" w14:textId="65803BBE" w:rsidR="003B557B" w:rsidRPr="00BB0855" w:rsidRDefault="00E45BC6" w:rsidP="003B557B">
      <w:pPr>
        <w:pStyle w:val="DSStandard"/>
        <w:spacing w:after="0" w:line="240" w:lineRule="auto"/>
        <w:rPr>
          <w:szCs w:val="20"/>
          <w:lang w:val="de-DE" w:eastAsia="ja-JP"/>
        </w:rPr>
      </w:pPr>
      <w:hyperlink r:id="rId10" w:history="1">
        <w:r w:rsidR="003B557B" w:rsidRPr="00BB0855">
          <w:rPr>
            <w:rStyle w:val="Hyperlink"/>
            <w:rFonts w:cstheme="minorBidi"/>
            <w:szCs w:val="20"/>
            <w:lang w:val="de-DE" w:eastAsia="ja-JP"/>
          </w:rPr>
          <w:t>marion.par-weixlberger@dentsplysirona.com</w:t>
        </w:r>
      </w:hyperlink>
    </w:p>
    <w:p w14:paraId="6E3D6467" w14:textId="77777777" w:rsidR="003B557B" w:rsidRPr="00BB0855" w:rsidRDefault="003B557B" w:rsidP="003B557B">
      <w:pPr>
        <w:pStyle w:val="DSStandard"/>
        <w:spacing w:after="0" w:line="240" w:lineRule="auto"/>
        <w:rPr>
          <w:szCs w:val="20"/>
          <w:lang w:val="de-DE" w:eastAsia="ja-JP"/>
        </w:rPr>
      </w:pPr>
    </w:p>
    <w:p w14:paraId="0ABACDED" w14:textId="36CCCF09" w:rsidR="004D6553" w:rsidRPr="00BB0855" w:rsidRDefault="004D6553" w:rsidP="001A63BF">
      <w:pPr>
        <w:pStyle w:val="DSStandard"/>
        <w:rPr>
          <w:i/>
          <w:sz w:val="18"/>
          <w:szCs w:val="18"/>
          <w:lang w:val="de-DE" w:eastAsia="ja-JP"/>
        </w:rPr>
      </w:pPr>
    </w:p>
    <w:sectPr w:rsidR="004D6553" w:rsidRPr="00BB0855" w:rsidSect="001A34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ED213" w14:textId="77777777" w:rsidR="00070EA5" w:rsidRDefault="00070EA5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0B1311C9" w14:textId="77777777" w:rsidR="00070EA5" w:rsidRDefault="00070EA5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otham Light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E36BE" w14:textId="77777777" w:rsidR="00565979" w:rsidRDefault="005659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D0F5A" w14:textId="77777777" w:rsidR="00E00551" w:rsidRDefault="00070F30" w:rsidP="005662A0">
    <w:pPr>
      <w:pStyle w:val="Footer"/>
    </w:pPr>
    <w:r w:rsidRPr="000666B0"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16ABF22F" wp14:editId="5D76BDC1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C4C9F" w14:textId="77777777" w:rsidR="00565979" w:rsidRDefault="005659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6D4B3" w14:textId="77777777" w:rsidR="00070EA5" w:rsidRDefault="00070EA5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7DB3E0D8" w14:textId="77777777" w:rsidR="00070EA5" w:rsidRDefault="00070EA5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35293" w14:textId="77777777" w:rsidR="00565979" w:rsidRDefault="005659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B5ADB" w14:textId="77777777" w:rsidR="00934AA9" w:rsidRPr="002D4E15" w:rsidRDefault="00934AA9" w:rsidP="00934AA9">
    <w:pPr>
      <w:pStyle w:val="Header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DA95FF2" wp14:editId="25D29F55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8E38252" w14:textId="39993D07" w:rsidR="00934AA9" w:rsidRPr="003A0098" w:rsidRDefault="00934AA9" w:rsidP="00934AA9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Pagina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45BC6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fldChar w:fldCharType="separate"/>
                          </w:r>
                          <w:r w:rsidR="00E45BC6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A95FF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28E38252" w14:textId="39993D07" w:rsidR="00934AA9" w:rsidRPr="003A0098" w:rsidRDefault="00934AA9" w:rsidP="00934AA9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Pagina 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fldChar w:fldCharType="separate"/>
                    </w:r>
                    <w:r w:rsidR="00E45BC6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>
                      <w:fldChar w:fldCharType="begin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fldChar w:fldCharType="separate"/>
                    </w:r>
                    <w:r w:rsidR="00E45BC6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  <w:p w14:paraId="1F45D68F" w14:textId="66C82FED" w:rsidR="00E00551" w:rsidRPr="00934AA9" w:rsidRDefault="00E00551" w:rsidP="00934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5B49" w14:textId="77777777" w:rsidR="00D34B15" w:rsidRDefault="00E00551" w:rsidP="005662A0">
    <w:r w:rsidRPr="000666B0">
      <w:rPr>
        <w:noProof/>
        <w:lang w:eastAsia="en-US"/>
      </w:rPr>
      <w:drawing>
        <wp:anchor distT="0" distB="0" distL="114300" distR="114300" simplePos="0" relativeHeight="251654144" behindDoc="0" locked="0" layoutInCell="1" allowOverlap="1" wp14:anchorId="2F5A764C" wp14:editId="3C790BA4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CCF64" w14:textId="77777777" w:rsidR="00461142" w:rsidRDefault="001D0DED" w:rsidP="005662A0">
    <w:r>
      <w:rPr>
        <w:noProof/>
        <w:lang w:eastAsia="en-US"/>
      </w:rPr>
      <w:drawing>
        <wp:anchor distT="0" distB="0" distL="114300" distR="114300" simplePos="0" relativeHeight="251666432" behindDoc="0" locked="0" layoutInCell="1" allowOverlap="1" wp14:anchorId="0AC057BE" wp14:editId="0FF2BA3D">
          <wp:simplePos x="0" y="0"/>
          <wp:positionH relativeFrom="column">
            <wp:posOffset>4940935</wp:posOffset>
          </wp:positionH>
          <wp:positionV relativeFrom="paragraph">
            <wp:posOffset>39167</wp:posOffset>
          </wp:positionV>
          <wp:extent cx="1146175" cy="328930"/>
          <wp:effectExtent l="0" t="0" r="0" b="0"/>
          <wp:wrapNone/>
          <wp:docPr id="875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D214C" w14:textId="77777777" w:rsidR="00461142" w:rsidRDefault="00461142" w:rsidP="005662A0"/>
  <w:p w14:paraId="5E131EB9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97143D"/>
    <w:multiLevelType w:val="hybridMultilevel"/>
    <w:tmpl w:val="51743A7A"/>
    <w:lvl w:ilvl="0" w:tplc="0407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1F4F45"/>
    <w:multiLevelType w:val="hybridMultilevel"/>
    <w:tmpl w:val="D91C90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2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12"/>
  </w:num>
  <w:num w:numId="8">
    <w:abstractNumId w:val="5"/>
  </w:num>
  <w:num w:numId="9">
    <w:abstractNumId w:val="9"/>
  </w:num>
  <w:num w:numId="10">
    <w:abstractNumId w:val="2"/>
  </w:num>
  <w:num w:numId="11">
    <w:abstractNumId w:val="11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1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de-CH" w:vendorID="64" w:dllVersion="0" w:nlCheck="1" w:checkStyle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59"/>
    <w:rsid w:val="00011AF0"/>
    <w:rsid w:val="000157AE"/>
    <w:rsid w:val="000216C5"/>
    <w:rsid w:val="00030FD4"/>
    <w:rsid w:val="0003207F"/>
    <w:rsid w:val="00034086"/>
    <w:rsid w:val="00036A17"/>
    <w:rsid w:val="0004200D"/>
    <w:rsid w:val="00051928"/>
    <w:rsid w:val="000666B0"/>
    <w:rsid w:val="00070EA5"/>
    <w:rsid w:val="00070F30"/>
    <w:rsid w:val="000A1688"/>
    <w:rsid w:val="000A461F"/>
    <w:rsid w:val="000A4F66"/>
    <w:rsid w:val="000B297A"/>
    <w:rsid w:val="000B7DF5"/>
    <w:rsid w:val="000C36C9"/>
    <w:rsid w:val="000C46B6"/>
    <w:rsid w:val="000E024E"/>
    <w:rsid w:val="000E2A7B"/>
    <w:rsid w:val="000E339F"/>
    <w:rsid w:val="000E3CE5"/>
    <w:rsid w:val="00114B7A"/>
    <w:rsid w:val="001236F0"/>
    <w:rsid w:val="0014102A"/>
    <w:rsid w:val="00143794"/>
    <w:rsid w:val="001452DE"/>
    <w:rsid w:val="0014553A"/>
    <w:rsid w:val="001462AE"/>
    <w:rsid w:val="00150026"/>
    <w:rsid w:val="00170E5F"/>
    <w:rsid w:val="00172AD1"/>
    <w:rsid w:val="001756F2"/>
    <w:rsid w:val="001A346C"/>
    <w:rsid w:val="001A63BF"/>
    <w:rsid w:val="001B6CAA"/>
    <w:rsid w:val="001D0DED"/>
    <w:rsid w:val="001E57BB"/>
    <w:rsid w:val="002042EB"/>
    <w:rsid w:val="00212B28"/>
    <w:rsid w:val="00214375"/>
    <w:rsid w:val="00216F5A"/>
    <w:rsid w:val="00230527"/>
    <w:rsid w:val="00232E17"/>
    <w:rsid w:val="00233453"/>
    <w:rsid w:val="00233BC1"/>
    <w:rsid w:val="00247C31"/>
    <w:rsid w:val="00261C58"/>
    <w:rsid w:val="00263150"/>
    <w:rsid w:val="00266094"/>
    <w:rsid w:val="0027007D"/>
    <w:rsid w:val="00275AC9"/>
    <w:rsid w:val="00280363"/>
    <w:rsid w:val="0028040D"/>
    <w:rsid w:val="00297B1A"/>
    <w:rsid w:val="002A34D6"/>
    <w:rsid w:val="002B2506"/>
    <w:rsid w:val="002D370B"/>
    <w:rsid w:val="002D4E15"/>
    <w:rsid w:val="002D782C"/>
    <w:rsid w:val="002E6012"/>
    <w:rsid w:val="002F1903"/>
    <w:rsid w:val="002F3BA5"/>
    <w:rsid w:val="002F3CCF"/>
    <w:rsid w:val="00301CD3"/>
    <w:rsid w:val="00310488"/>
    <w:rsid w:val="003235D5"/>
    <w:rsid w:val="00342433"/>
    <w:rsid w:val="0035002C"/>
    <w:rsid w:val="00360109"/>
    <w:rsid w:val="00362FCB"/>
    <w:rsid w:val="003756CE"/>
    <w:rsid w:val="003A7322"/>
    <w:rsid w:val="003B4C13"/>
    <w:rsid w:val="003B5304"/>
    <w:rsid w:val="003B557B"/>
    <w:rsid w:val="003C577F"/>
    <w:rsid w:val="003D2F2F"/>
    <w:rsid w:val="003D5263"/>
    <w:rsid w:val="0040054A"/>
    <w:rsid w:val="00421DCF"/>
    <w:rsid w:val="00427159"/>
    <w:rsid w:val="00430AE9"/>
    <w:rsid w:val="00443834"/>
    <w:rsid w:val="00446459"/>
    <w:rsid w:val="004503F8"/>
    <w:rsid w:val="00457C28"/>
    <w:rsid w:val="00461142"/>
    <w:rsid w:val="00462907"/>
    <w:rsid w:val="0047047A"/>
    <w:rsid w:val="0047241C"/>
    <w:rsid w:val="004870AB"/>
    <w:rsid w:val="004903FB"/>
    <w:rsid w:val="004A65F1"/>
    <w:rsid w:val="004A6D39"/>
    <w:rsid w:val="004B33C3"/>
    <w:rsid w:val="004D13F9"/>
    <w:rsid w:val="004D6553"/>
    <w:rsid w:val="00502081"/>
    <w:rsid w:val="00504F99"/>
    <w:rsid w:val="00514D1D"/>
    <w:rsid w:val="00517929"/>
    <w:rsid w:val="00531DE7"/>
    <w:rsid w:val="00540A68"/>
    <w:rsid w:val="00546B31"/>
    <w:rsid w:val="0055387C"/>
    <w:rsid w:val="00556EA7"/>
    <w:rsid w:val="0056366A"/>
    <w:rsid w:val="00564ACA"/>
    <w:rsid w:val="00565979"/>
    <w:rsid w:val="005662A0"/>
    <w:rsid w:val="0057372F"/>
    <w:rsid w:val="00595851"/>
    <w:rsid w:val="005A0AB7"/>
    <w:rsid w:val="005A5276"/>
    <w:rsid w:val="005A6A4D"/>
    <w:rsid w:val="005B0C51"/>
    <w:rsid w:val="005B3ACE"/>
    <w:rsid w:val="005C7AFD"/>
    <w:rsid w:val="005D33AD"/>
    <w:rsid w:val="005D541C"/>
    <w:rsid w:val="005D6DA1"/>
    <w:rsid w:val="005D75FE"/>
    <w:rsid w:val="005D7A97"/>
    <w:rsid w:val="005F0B0B"/>
    <w:rsid w:val="006039A7"/>
    <w:rsid w:val="006075B7"/>
    <w:rsid w:val="00623E4A"/>
    <w:rsid w:val="00632A55"/>
    <w:rsid w:val="006505B9"/>
    <w:rsid w:val="00654AC3"/>
    <w:rsid w:val="006565AA"/>
    <w:rsid w:val="00656DF1"/>
    <w:rsid w:val="00665176"/>
    <w:rsid w:val="0066539F"/>
    <w:rsid w:val="00681030"/>
    <w:rsid w:val="00682CD3"/>
    <w:rsid w:val="006923A9"/>
    <w:rsid w:val="006A7453"/>
    <w:rsid w:val="006E3044"/>
    <w:rsid w:val="006E586D"/>
    <w:rsid w:val="007157C2"/>
    <w:rsid w:val="00725DDA"/>
    <w:rsid w:val="00730893"/>
    <w:rsid w:val="00741330"/>
    <w:rsid w:val="00747895"/>
    <w:rsid w:val="007528B1"/>
    <w:rsid w:val="00780E54"/>
    <w:rsid w:val="00796BB2"/>
    <w:rsid w:val="00797D11"/>
    <w:rsid w:val="007B5505"/>
    <w:rsid w:val="007B5C20"/>
    <w:rsid w:val="007D2E55"/>
    <w:rsid w:val="007F4AC5"/>
    <w:rsid w:val="007F4F00"/>
    <w:rsid w:val="007F6C26"/>
    <w:rsid w:val="00803754"/>
    <w:rsid w:val="0080723F"/>
    <w:rsid w:val="008174E9"/>
    <w:rsid w:val="0082340B"/>
    <w:rsid w:val="008325A7"/>
    <w:rsid w:val="008455B3"/>
    <w:rsid w:val="0085475A"/>
    <w:rsid w:val="008642EB"/>
    <w:rsid w:val="00865EB5"/>
    <w:rsid w:val="008A3CE4"/>
    <w:rsid w:val="008B1EC1"/>
    <w:rsid w:val="008B302D"/>
    <w:rsid w:val="008B7289"/>
    <w:rsid w:val="008C43F0"/>
    <w:rsid w:val="008D55D7"/>
    <w:rsid w:val="00912786"/>
    <w:rsid w:val="00913A75"/>
    <w:rsid w:val="0092551F"/>
    <w:rsid w:val="00934AA9"/>
    <w:rsid w:val="00936562"/>
    <w:rsid w:val="0095089D"/>
    <w:rsid w:val="00951A98"/>
    <w:rsid w:val="00967692"/>
    <w:rsid w:val="009807BA"/>
    <w:rsid w:val="00987E07"/>
    <w:rsid w:val="009C3918"/>
    <w:rsid w:val="009E009F"/>
    <w:rsid w:val="009E1266"/>
    <w:rsid w:val="009E2CF0"/>
    <w:rsid w:val="00A03F9E"/>
    <w:rsid w:val="00A20E4B"/>
    <w:rsid w:val="00A302C6"/>
    <w:rsid w:val="00A333CC"/>
    <w:rsid w:val="00A375C7"/>
    <w:rsid w:val="00A75E93"/>
    <w:rsid w:val="00A778A8"/>
    <w:rsid w:val="00A90A54"/>
    <w:rsid w:val="00AA08D7"/>
    <w:rsid w:val="00AB10CD"/>
    <w:rsid w:val="00AB6F99"/>
    <w:rsid w:val="00AC06DD"/>
    <w:rsid w:val="00AC4096"/>
    <w:rsid w:val="00AC5D1A"/>
    <w:rsid w:val="00AC6856"/>
    <w:rsid w:val="00AC68B2"/>
    <w:rsid w:val="00AD0CEF"/>
    <w:rsid w:val="00AE3682"/>
    <w:rsid w:val="00B05865"/>
    <w:rsid w:val="00B2189D"/>
    <w:rsid w:val="00B275B6"/>
    <w:rsid w:val="00B5084B"/>
    <w:rsid w:val="00B50C3A"/>
    <w:rsid w:val="00B51B04"/>
    <w:rsid w:val="00B627AF"/>
    <w:rsid w:val="00B75165"/>
    <w:rsid w:val="00B775AD"/>
    <w:rsid w:val="00B90951"/>
    <w:rsid w:val="00B94321"/>
    <w:rsid w:val="00BA1401"/>
    <w:rsid w:val="00BB0855"/>
    <w:rsid w:val="00BB70C8"/>
    <w:rsid w:val="00BC1771"/>
    <w:rsid w:val="00BE5693"/>
    <w:rsid w:val="00BF787E"/>
    <w:rsid w:val="00C27497"/>
    <w:rsid w:val="00C27F87"/>
    <w:rsid w:val="00C32F2E"/>
    <w:rsid w:val="00C354A5"/>
    <w:rsid w:val="00C55499"/>
    <w:rsid w:val="00C8171C"/>
    <w:rsid w:val="00CA6E62"/>
    <w:rsid w:val="00CB112F"/>
    <w:rsid w:val="00CB1FAC"/>
    <w:rsid w:val="00CC749A"/>
    <w:rsid w:val="00CD2B6E"/>
    <w:rsid w:val="00CD3B89"/>
    <w:rsid w:val="00CD74A3"/>
    <w:rsid w:val="00CE17EF"/>
    <w:rsid w:val="00CF5E5F"/>
    <w:rsid w:val="00CF6478"/>
    <w:rsid w:val="00D15C19"/>
    <w:rsid w:val="00D175E8"/>
    <w:rsid w:val="00D33B2C"/>
    <w:rsid w:val="00D34B15"/>
    <w:rsid w:val="00D376F5"/>
    <w:rsid w:val="00D64E02"/>
    <w:rsid w:val="00D6673F"/>
    <w:rsid w:val="00D7508A"/>
    <w:rsid w:val="00D86475"/>
    <w:rsid w:val="00D95130"/>
    <w:rsid w:val="00DB0FDE"/>
    <w:rsid w:val="00DB1D5F"/>
    <w:rsid w:val="00DF20A2"/>
    <w:rsid w:val="00E00551"/>
    <w:rsid w:val="00E04A34"/>
    <w:rsid w:val="00E242F3"/>
    <w:rsid w:val="00E45BC6"/>
    <w:rsid w:val="00E54204"/>
    <w:rsid w:val="00E57B21"/>
    <w:rsid w:val="00E72CDE"/>
    <w:rsid w:val="00E81ADC"/>
    <w:rsid w:val="00E95C39"/>
    <w:rsid w:val="00EB2B1D"/>
    <w:rsid w:val="00EC1531"/>
    <w:rsid w:val="00ED5E30"/>
    <w:rsid w:val="00F0322A"/>
    <w:rsid w:val="00F113CE"/>
    <w:rsid w:val="00F2429E"/>
    <w:rsid w:val="00F31E1C"/>
    <w:rsid w:val="00F33686"/>
    <w:rsid w:val="00F42537"/>
    <w:rsid w:val="00F46FEE"/>
    <w:rsid w:val="00F50C1A"/>
    <w:rsid w:val="00F63638"/>
    <w:rsid w:val="00F67B57"/>
    <w:rsid w:val="00F739D8"/>
    <w:rsid w:val="00F91980"/>
    <w:rsid w:val="00FB4941"/>
    <w:rsid w:val="00FB7148"/>
    <w:rsid w:val="00FE3CBD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F83781"/>
  <w14:defaultImageDpi w14:val="300"/>
  <w15:docId w15:val="{3CA07002-FD3A-46A0-84B3-64EFDA37B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A63BF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5499"/>
  </w:style>
  <w:style w:type="paragraph" w:styleId="Footer">
    <w:name w:val="footer"/>
    <w:basedOn w:val="Normal"/>
    <w:link w:val="Foot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DefaultParagraphFon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Heading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FollowedHyperlink">
    <w:name w:val="FollowedHyperlink"/>
    <w:basedOn w:val="DefaultParagraphFon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DefaultParagraphFon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DefaultParagraphFon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Normal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DefaultParagraphFon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Normal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leGrid">
    <w:name w:val="Table Grid"/>
    <w:basedOn w:val="TableNormal"/>
    <w:uiPriority w:val="59"/>
    <w:rsid w:val="001A63B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302D"/>
    <w:pPr>
      <w:autoSpaceDE w:val="0"/>
      <w:autoSpaceDN w:val="0"/>
      <w:adjustRightInd w:val="0"/>
    </w:pPr>
    <w:rPr>
      <w:rFonts w:ascii="Gotham Light" w:hAnsi="Gotham Light" w:cs="Gotham Light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6E30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30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044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0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044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301CD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3A75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3A75"/>
    <w:rPr>
      <w:rFonts w:ascii="Consolas" w:eastAsia="MS Mincho" w:hAnsi="Consolas"/>
      <w:color w:val="0D0D0D" w:themeColor="text1" w:themeTint="F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03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459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7608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95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0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025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07403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1496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549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802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735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657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2802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1606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197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472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60451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460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5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042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1321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80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69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42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52128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28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246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89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771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3756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957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4534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987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5539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1907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4288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tsplysirona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ion.par-weixlberger@dentsplysiron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ntsplysirona.com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ECEC87-469E-4D56-8AED-6CFC2B06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Salewski, Britt</dc:creator>
  <cp:lastModifiedBy>Kircher, Charlotte</cp:lastModifiedBy>
  <cp:revision>2</cp:revision>
  <cp:lastPrinted>2017-01-18T15:46:00Z</cp:lastPrinted>
  <dcterms:created xsi:type="dcterms:W3CDTF">2017-03-09T14:20:00Z</dcterms:created>
  <dcterms:modified xsi:type="dcterms:W3CDTF">2017-03-09T14:20:00Z</dcterms:modified>
</cp:coreProperties>
</file>